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2021111900904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 No.110.10.01.0182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2021111900904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 No.110.10.01.0182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