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01 del contrato de prestación de servicios profesionales No.110.10.01.005 del 24 de enero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