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SOLUCIONES INGENIERIA FDG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900478461-9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$4.974.089,00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$79.974.089,00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110.10.04-170 DE 21 DE OCTUBRE 2021 - MANTENIMIENTO Y ADECUACIÓN DE LA CASA DE LA CULTURA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110.10.04-170 DE 21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