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 AGROAVICOLA CIFUENTES  &amp;AMP; CIA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33 A 16 17  BRR FLORIDA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 AGROAVICOLA CIFUENTES  &amp;AMP; CIA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33 A 16 17  BRR FLORIDA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