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FERNANDO BASTILLA BASTILLA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$4.516.035,00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00153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