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2021092701892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2021092701892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110.10.01.0100 DEL 2021-07-23 - PRESTAR LOS SERVICIOS TÉCNICOS DE APOYO A LA GESTIÓN PARA EN EL ACOMPAÑAMIENTO A PROCESOS DE EJECUCIÓN DEL SECTOR TRANSPORTE,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