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mantenimiento mejoramiento de la infraestructura del sector (Superavit)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$21.480.000,00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$21.480.000,00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$21.480.000,00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CONTRATACION DE MINIMA CUANTIA DENOMINADO - MHC - MC - ACTA 031 DEL 30 DE AGOSTO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