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2021121601561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74857483-1 OSCAR LORENZO FERNANDEZ BERNAL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74857483-1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8 NO 18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2021121602220  / PAGO 03 ACTA PARCIAL 03 DEL CONTRATO DE PRESTACIÓN DE SERVICIOS PROFESIONALES NO 110.10.01.0082 DEL 2021-07-09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