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2020080500254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106.562.799,00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Reconocer giro recursos instituto nacional de vías convenio 002647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11100500127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409067626  convenio  invias No 002647 de 2019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106.562.799,00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anticipos sobr.conv y ac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106.562.799,00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106.562.799,00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106.562.799,00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Millones Quinientos Sesenta y Dos Mil Setecientos Noventa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2020080500254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106.562.799,00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Reconocer giro recursos instituto nacional de vías convenio 002647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11100500127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409067626  convenio  invias No 002647 de 2019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106.562.799,00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anticipos sobr.conv y ac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106.562.799,00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106.562.799,00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106.562.799,00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Millones Quinientos Sesenta y Dos Mil Setecientos Noventa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