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2019-05-07 17:43:51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11100500080 88-7 atenci•n primera infancia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