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FORTALECIMIENTO A LA SECRETARIA DE PLANEACION Y POLÍTICA SECTORIAL EN LA ESTRUCTURACIÓN Y ELABORACIÓN DE PROYECTOS SECTORIALES EN LA METODOLOGÍA GENERAL AJUSTADA MGA WEB, UTILIZANDO COMO INSUMO EL PLAN DE DESARROLLO ALTO Y SOSTENIBLE 2020-2023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