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2022012100038  / PAGO IMPUESTOS MUNICIPALES C.P.S.P.  No.110.10.01.0030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2022012100038  / PAGO IMPUESTOS MUNICIPALES C.P.S.P.  No.110.10.01.0030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