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2021122001563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2021121002200  / PAGO 10 ACTA PARCIAL 10 CONTRATO DE PRESTACIÓN DE SERVICIOS PROFESIONALES NO 110.10.01.0017 DEL 2021-02-04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