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514.828,00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22 A 27   18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Catorce Mil Ochocientos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