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SARMIENTO  TONOCOLIA OSCAR JAVI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CARACTERIZACIÓN POBLACIÓN VÍCTIMA Y REINSERTADA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110.10.01.0171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