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$86.027.140,00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$1.480.780,00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$1.480.780,00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ENERO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