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1.050.411,00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 SANDRA PATRICIA NIÑO CACHAY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46671959-3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43 7A 11 BR ROSALES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TUNJA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Cuatrocientos Once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2021041901377  / RESOLUCIÓN No 100.04.105 DE ABRIL 16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1.050.411,00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1.050.411,00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1.050.411,00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1.050.411,00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