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2021080900840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2021080401706  / PAGO 05 ACTA PARCIAL 05 DEL CONTRATO DE PRESTACIÓN DE SERVICIOS NO 110.10.01.0037 DEL 2021-02-16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