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DE COLOMBIA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$1.795.999,00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$1.795.999,00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100.04.190 DE MAYO 10 DE 2022 - PAGO SERVICIO DE INTERNET ALCALDÍA MUNICIPAL CORRESPONDIENTE AL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100.04.190 DE MAYO 10 DE 2022 - PAGO SERVICIO DE INTERNET ALCALDÍA MUNICIPAL CORRESPONDIENTE AL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