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2022-01-31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2022-04-01 17:35:35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11100500017 19-2 estampilla procultura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$223.943.166,24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$257.627.608,36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$96.609.151,84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$62.924.709,72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2016-12-29 -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110.10.03.008 OCT/2016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$25.429.336,00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ESTAMPILLAS DESCONTADAS PERIODO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$4.808.242,72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2019-01-15 - NC  2019042500293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$10.250.000,00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110.10.01.094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GLORIA CELMIRA CELY MEJIA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2021-04-01 - NC  2021052500582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REALIZADA ERRADAMENTE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1115690695-6 FABIAN ANTONIO CELY ALBARRACIN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2021-10-31 - NC  2021113001151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CONSIGNACIONES HECHAS ERRADAMENTE 04/10/2021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900468396-5 VIMAN INGENIERIA Y SEÑALIZACION VIAL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$9.900.000,00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2021-10-31 - NC  2021113001151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CONSIGNACIONES HECHAS ERRADAMENTE 04/10/2021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900468396-5 VIMAN INGENIERIA Y SEÑALIZACION VIAL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$2.314.000,00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2021-12-10 - CE  2021121001524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MAYOR VALOR RETENIDO EN PAGO DE ACTA PARCIAL 01 FACTURA FVE40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900094981-8 FUNDACION EL REPIQUE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$5.812.510,00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2022-01-21 - NC  2022032300197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IMPUESTOS MUNICIPALES C.P.S.  No.800.09.01.007  DE 14/01/2022 consignado erradamente a la 19-2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1006559823-8 ERDER FARID NUCOBES FERNANDEZ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$120.000,00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$62.924.709,72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$320.757,00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$13.286.360,00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RETENCIONES}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$8.384.567,00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$579.807,00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$1.254.159,00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$56.760.806,84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$411.996,00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2019-01-21 - NC  2019042500295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RECURSOS PAGADOS CE 01051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2021-10-31 - NC  2021113001151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CONSIGNACIONES HECHAS ERRADAMENTE 04/10/2021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900468396-5 VIMAN INGENIERIA Y SEÑALIZACION VIAL S.A.S.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$6.107.000,00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$96.609.151,84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