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2021032601287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17356563-5 EDISSON FERNEY AYA PANQUEVA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2021032601287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271.546,00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100.04.082 DE MARZO 25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271.546,00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271.546,00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271.546,00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271.546,00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