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010001020011001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0802000000830623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$232.350,00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$64.850,00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$407.200,00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