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LIGIA BLANCO PIRIACHE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52300328-7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2022-07-28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2022-07-27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0241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$6.900.000,00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$6.900.000,00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ASEO, LIMPIEZA EN LAS INSTALACIONES DE LA ALCALDÍA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SERVICIOS DE APOYO A LA GESTIÓN NO.110.10.01.0130 PRESTAR LOS SERVICIOS DE ASEO, LIMPIEZA EN LAS INSTALACIONES DE LA ALCALDÍA DEL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0473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2022-07-28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