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2019100700811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110.10.01.0102 de 25 de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