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 QMC TELECOM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NO.11 - 30 P5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 QMC TELECOM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NO.11 - 30 P5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