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2021092101097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 DEXY YURIBEL HURTADO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2021091901881  / PAGO 02 ACTA PARCIAL 2 - DEL CONTRATO DE PRESTACION DE SERVICIOS No.110.10.01.0081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