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901506236-2 CONSORCIO MANTENIMIENTO Y ADECUACION DEL PALACIO MUNICIPAL -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Y MEJORAMIENTO DE INFRAESTRUCTURA URBANA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17.857.459,00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Y MEJORAMIENTO DE INFRAESTRUCTURA URBANA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22.400.000,00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MEJORAMIENTO Y ADECUACION DE LA INFRAESTRUCTURA FISICAL DEL PALACIO MUNICIPAL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30.455.940,00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16650100001 Muebles y enseres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9.801.519,00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40.257.459,00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40.257.459,00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40.257.459,00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