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17419226-1 YAMEL ALZATE MORA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17419226-1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22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2021122002253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