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2022030100131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7366506-1 BRITO  RIVERA JOFRE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2022030100131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110.10.01.0052 DEL 2022-01-26 - PRESTAR SERVICIOS PROFESIONALES COMO REFERENTE DE CULTURA Y TURISMO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