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2021071301597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74860919-1 FREDY VARGAS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2021071301597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110.10.01.0057 DEL 2021-02-25 - REALIZAR ACTIVIDADES PREPARACIÓN Y CONSOLIDACIÓN DE INFORMACIÓN FINANCIERA Y TÉCNICA DE SOPORTE PARA EL PROCESO DE EJECUCIÓN DE RECURSOS DEL SGR DEL MUNICIPIO DE HATO COROZAL EN EL MARCO DEL ARTICULO 30 DE LA LEY 2056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