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2021121501549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 PEDRO ANTONIO GIL VIVAS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A 16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2021121402203  / PAGO 04 ACTA PARCIAL 04 DEL CONTRATO DE PRESTACION DE SERVICIOS DE APOYO No. 110.10.01.0107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