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2022062900812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2022062800625  / PAGO 05 ACTA PARCIAL 05 DEL CONTRATO DE PRESTACIÓN DE SERVICIOS DE APOYO A LA GESTIÓN NO 110.10.01.0073 DEL 2022-01-28 - BRINDAR APOYO A LA GESTIÓN AGROPECUARIA ÁREAS RURALES DISTANTES (RIVERAS DEL RIÓ CASANARE).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