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2020092200695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2020092200695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JURÍDICO EN LOS PROCESOS DE CONTRATACIÓN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