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2019091100907  / Pago una (1) tarjeta de operación.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2019091100907  / Pago una (1) tarjeta de operación.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