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2019060700382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1118648253-8 TARACHE  TUMAY BETTYS OLEID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1118648253-8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110.10.01.022 de Enero 23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7245-62 maestra  a.i.p infanci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