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2331104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PROGRAMAS, PROYECTOS Y/O  ALIANZAS DEL SECTOR AGROPECUARIO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$25.932.157,92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EN LA EJECUCIÓN DE ACCIONES PROPIAS DEL SEGUNDO CICLO DE VACUNACION 2020 CONTRA LA FIEBRE AFTOSA Y BRUCELOSIS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