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2022052600526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32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 ADICION 01N DEL CONTRATO DE SERVICIOS No. 110.10.01.0065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