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1.965.000,00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 DIRECTV COLOMBIA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AK 45 AUT NORTE 103 60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2020060200672  / Pago declaración ICA año gravable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1.364.000,00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Sesenta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2020061700228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2020-06-17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1.965.000,00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 DIRECTV COLOMBIA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805006014-0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AK 45 AUT NORTE 103 60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2020060200672  / Pago declaración ICA año gravable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1.448.000,00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1.364.000,00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Sesenta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