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2021101401213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1.880.840,00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Ochenta Mil Ochocientos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2021101401954  / RESOLUCIÓN NO 100.04.341 DE OCTUBRE 13 DE 2021 - PAGO SERVICIO DE ENERGÍA DE LOS CENTROS EDUCATIVOS URBANOS CORRESPONDIENTE AL MES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1.880.840,00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1.880.840,00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1.880.840,00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1.880.840,00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