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2020122301479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 JOSE ANTONIO NARANJO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3 63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2020122300984  / PAGO LIQUIDACION - CONTRATO DE PRESTACION DE SERVICIOS No.110.10.01.0126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