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2022062100788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4.053.734,00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9 N 11-55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Cincuenta y Tres Mil Setecientos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DE INDEMNIZACION VACACIONES No 10004305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3.884.110,00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1.251.095,00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1.354.922,00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1.278.093,00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4.053.734,00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4.053.734,00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