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2020062500623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74373235-3 JORGE ARMANDO ALVAREZ MARIÑO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74373235-3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30 28 46 BQ 26 AP 502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2020062400431  / Pago acta parcial 04 del contrato de prestación de servicios No.110.10.01.02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