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N 11 57 BRR EL PROGRESO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girado en acta parcial 03 cto 110.10.01.073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14709000004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