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K&amp;L COMUNICACIONES HATO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901324109-3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2022-10-25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2022-10-24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0345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$358.785,00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$358.785,00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100.04.682 DE OCTUBRE 25 DE 2022 - PAGO SERVICIO FIBRA PLAN DE INTERNET A LAS DIFERENTES DEPENDENCIAS DE LA ADMINISTRACIÓN MUNICIPAL CORRESPONDIENTE AL PERIODO DEL 1/OCTUB/2022 AL 31/OCTUB/2022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100.04.682 DE OCTUBRE 25 DE 2022 - PAGO SERVICIO FIBRA PLAN DE INTERNET A LAS DIFERENTES DEPENDENCIAS DE LA ADMINISTRACIÓN MUNICIPAL CORRESPONDIENTE AL PERIODO DEL 1/OCTUB/2022 AL 31/OCTUB/2022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0650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2022-10-25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