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6.294.609,00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Doscientos Noventa y Cuatro Mil Seiscientos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COMISARIA MES DE JULIO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3.899.140,00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467.900,00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324.928,00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324.798,00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173.930,00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166.972,00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108.186,00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86.964,00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38.991,00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1.812.054,00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1.716.591,00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467.900,00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324.928,00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324.798,00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173.930,00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166.972,00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108.186,00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86.964,00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38.991,00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20.400,00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19.495,00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6.294.609,00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6.294.609,00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