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2.262.920,00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Sesenta y Dos Mil Novecientos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2.262.920,00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1.306.458,00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2.262.920,00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2.262.920,00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