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$6.557.866,32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$3.843.231,32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$9.689.573,90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$20.090.671,54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100.04.221 DE AGOSTO 05 DE 2019 - APORTE DE LOS SUBSIDIOS A SERVICIOS PÚBLICOS DOMICILIARIOS DEL MUNICIPIO DE HATO COROZAL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