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2020072900750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2020072800504  / PAGO DE LIQUIDACION, CONTRATO DE PRESTACION DE SERVICIOS 110.10.01.022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