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$538.391.921,00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$484.067.088,00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$243.500.000,00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CONSTRUCCION DE INSTALACIONES INSTITUCIONALES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VISITAS PARA ATENDER LA NECESIDAD DE PROYECTOS Y REALIZAR INSPECCIÓN DE OBRAS EN PROYECTOS DE AGUA POTABLE Y SANEAMIENTO BÁSICO, VÍAS, ENERGÍA Y EQUIPAMIENTO EN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