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2020090100617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9655712-1 CARLOS OMAR GONZALEZ VIANCHA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2020090100617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2020-09-04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0392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2020-07-22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222411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PROFESIONALES DE ASESORÍA Y APOYO JURÍDICO EN LOS PROCESOS DE CONTRATACIÓN QUE ADELANTE EL MUNICIPIO DE HATO COROZAL,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